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AD" w:rsidRPr="00C113FD" w:rsidRDefault="002300AD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  <w:r w:rsidRPr="00C113FD">
        <w:rPr>
          <w:rFonts w:ascii="Arial" w:eastAsia="Times New Roman" w:hAnsi="Arial" w:cs="Arial"/>
          <w:b/>
          <w:u w:val="single"/>
          <w:lang w:val="es-ES_tradnl" w:eastAsia="es-ES_tradnl"/>
        </w:rPr>
        <w:t>ANEXO I</w:t>
      </w:r>
    </w:p>
    <w:p w:rsidR="002300AD" w:rsidRPr="00C113FD" w:rsidRDefault="002300AD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:rsidR="002300AD" w:rsidRDefault="002300AD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  <w:r w:rsidRPr="00C113FD">
        <w:rPr>
          <w:rFonts w:ascii="Arial" w:eastAsia="Times New Roman" w:hAnsi="Arial" w:cs="Arial"/>
          <w:b/>
          <w:u w:val="single"/>
          <w:lang w:val="es-ES_tradnl" w:eastAsia="es-ES_tradnl"/>
        </w:rPr>
        <w:t>MODELOS DE AVISOS</w:t>
      </w:r>
    </w:p>
    <w:p w:rsidR="002300AD" w:rsidRPr="00C113FD" w:rsidRDefault="002300AD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:rsidR="002300AD" w:rsidRPr="00C113FD" w:rsidRDefault="002300AD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lang w:val="es-ES_tradnl" w:eastAsia="es-ES_tradnl"/>
        </w:rPr>
      </w:pPr>
    </w:p>
    <w:p w:rsidR="002300AD" w:rsidRPr="00C113FD" w:rsidRDefault="002300AD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lang w:val="es-ES_tradnl" w:eastAsia="es-ES_tradnl"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INSCRIPCION/ RENOVACION DE (ORGANO DE ADMINISTRACION)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Mediante Acta de Reunión/ Asamblea General Ordinaria de fecha _____ los Socios/Accionistas resolvieron designar/renovar las autoridades por el periodo de_________, quedando establecido de la siguiente manera: (i) Gerente/ Gerentes /Presidente/ Directores titulares y suplentes  (Nombre, DNI, CUIT/CUIL/CDI), quienes aceptaron el cargo y establecieron el domicilio especial en Calle ________ Nº_____ Depto. ______ Ciudad de __________, </w:t>
      </w:r>
      <w:proofErr w:type="spellStart"/>
      <w:r w:rsidRPr="00C113FD">
        <w:rPr>
          <w:rFonts w:ascii="Arial" w:hAnsi="Arial" w:cs="Arial"/>
        </w:rPr>
        <w:t>Pcia</w:t>
      </w:r>
      <w:proofErr w:type="spellEnd"/>
      <w:r w:rsidRPr="00C113FD">
        <w:rPr>
          <w:rFonts w:ascii="Arial" w:hAnsi="Arial" w:cs="Arial"/>
        </w:rPr>
        <w:t>. __________.</w:t>
      </w:r>
    </w:p>
    <w:p w:rsidR="002300A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 xml:space="preserve">MODIFICACION DE CONTRATO 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Mediante Acta de Reunión/ Asamblea General Extraordinaria de fecha _____ los Socios/Accionistas resolvieron/aprobaron </w:t>
      </w:r>
      <w:r w:rsidRPr="00C113FD">
        <w:rPr>
          <w:rFonts w:ascii="Arial" w:hAnsi="Arial" w:cs="Arial"/>
          <w:u w:val="single"/>
        </w:rPr>
        <w:t>(se indica el tipo de tramite)</w:t>
      </w:r>
      <w:r w:rsidRPr="00C113FD">
        <w:rPr>
          <w:rFonts w:ascii="Arial" w:hAnsi="Arial" w:cs="Arial"/>
        </w:rPr>
        <w:t xml:space="preserve"> y reformar el estatuto de la sociedad. Como consecuencia queda modificado en su Cláusula Nº______ del contrato/estatuto social de la siguiente manera </w:t>
      </w:r>
      <w:r w:rsidRPr="00C113FD">
        <w:rPr>
          <w:rFonts w:ascii="Arial" w:hAnsi="Arial" w:cs="Arial"/>
          <w:i/>
        </w:rPr>
        <w:t xml:space="preserve">“Clausula __________: </w:t>
      </w:r>
      <w:r w:rsidRPr="00C113FD">
        <w:rPr>
          <w:rFonts w:ascii="Arial" w:hAnsi="Arial" w:cs="Arial"/>
          <w:i/>
          <w:u w:val="single"/>
        </w:rPr>
        <w:t xml:space="preserve">(se redacta de forma completa la cláusula con la modificación </w:t>
      </w:r>
      <w:r>
        <w:rPr>
          <w:rFonts w:ascii="Arial" w:hAnsi="Arial" w:cs="Arial"/>
          <w:i/>
          <w:u w:val="single"/>
        </w:rPr>
        <w:t xml:space="preserve">resuelta/ </w:t>
      </w:r>
      <w:r w:rsidRPr="00C113FD">
        <w:rPr>
          <w:rFonts w:ascii="Arial" w:hAnsi="Arial" w:cs="Arial"/>
          <w:i/>
          <w:u w:val="single"/>
        </w:rPr>
        <w:t>aprobada)”</w:t>
      </w:r>
    </w:p>
    <w:p w:rsidR="002300AD" w:rsidRDefault="002300AD" w:rsidP="002300AD">
      <w:pPr>
        <w:rPr>
          <w:rFonts w:ascii="Arial" w:hAnsi="Arial" w:cs="Arial"/>
        </w:rPr>
      </w:pPr>
    </w:p>
    <w:p w:rsidR="002300AD" w:rsidRDefault="002300AD" w:rsidP="002300AD">
      <w:pPr>
        <w:rPr>
          <w:rFonts w:ascii="Arial" w:hAnsi="Arial" w:cs="Arial"/>
        </w:rPr>
      </w:pPr>
    </w:p>
    <w:p w:rsidR="002300AD" w:rsidRDefault="002300AD" w:rsidP="002300AD">
      <w:pPr>
        <w:rPr>
          <w:rFonts w:ascii="Arial" w:hAnsi="Arial" w:cs="Arial"/>
        </w:rPr>
      </w:pPr>
    </w:p>
    <w:p w:rsidR="002300A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CAMBIO DE DENOMINACION SOCIAL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C113FD">
        <w:rPr>
          <w:rFonts w:ascii="Arial" w:hAnsi="Arial" w:cs="Arial"/>
          <w:b/>
        </w:rPr>
        <w:t>ANTES 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AHORA 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u w:val="single"/>
        </w:rPr>
      </w:pPr>
      <w:r w:rsidRPr="00C113FD">
        <w:rPr>
          <w:rFonts w:ascii="Arial" w:hAnsi="Arial" w:cs="Arial"/>
        </w:rPr>
        <w:t xml:space="preserve">Mediante Acta de Reunión/ Asamblea General Extraordinaria de fecha _____ los Socios/Accionistas resolvieron/aprobaron el cambio de la denominación social y reformar el estatuto/contrato de la sociedad. Como consecuencia queda modificado en su Cláusula Nº______ del contrato/estatuto social de la siguiente manera </w:t>
      </w:r>
      <w:r w:rsidRPr="00C113FD">
        <w:rPr>
          <w:rFonts w:ascii="Arial" w:hAnsi="Arial" w:cs="Arial"/>
          <w:i/>
        </w:rPr>
        <w:t xml:space="preserve">“Clausula __________: </w:t>
      </w:r>
      <w:r w:rsidRPr="00C113FD">
        <w:rPr>
          <w:rFonts w:ascii="Arial" w:hAnsi="Arial" w:cs="Arial"/>
          <w:i/>
          <w:u w:val="single"/>
        </w:rPr>
        <w:t>(se redacta de forma completa la cláusula con la modificación aprobada)”</w:t>
      </w:r>
    </w:p>
    <w:p w:rsidR="002300AD" w:rsidRPr="00C113FD" w:rsidRDefault="002300AD" w:rsidP="002300AD">
      <w:pPr>
        <w:jc w:val="both"/>
        <w:rPr>
          <w:rFonts w:ascii="Arial" w:hAnsi="Arial" w:cs="Arial"/>
        </w:rPr>
      </w:pPr>
    </w:p>
    <w:p w:rsidR="002300AD" w:rsidRDefault="002300AD" w:rsidP="002300AD">
      <w:pPr>
        <w:jc w:val="both"/>
        <w:rPr>
          <w:rFonts w:ascii="Arial" w:hAnsi="Arial" w:cs="Arial"/>
        </w:rPr>
      </w:pPr>
    </w:p>
    <w:p w:rsidR="002300AD" w:rsidRPr="00C113FD" w:rsidRDefault="002300AD" w:rsidP="002300AD">
      <w:pPr>
        <w:jc w:val="both"/>
        <w:rPr>
          <w:rFonts w:ascii="Arial" w:hAnsi="Arial" w:cs="Arial"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AUMENTO/ REDUCCION DE CAPITAL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 xml:space="preserve"> 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  <w:r w:rsidRPr="00C113FD">
        <w:rPr>
          <w:rFonts w:ascii="Arial" w:hAnsi="Arial" w:cs="Arial"/>
        </w:rPr>
        <w:t xml:space="preserve">Mediante Acta de Reunión/Asamblea General Ordinaria/Extraordinaria de fecha _____ los Socios/Accionistas resolvieron/aprobaron aumentar / reducir el capital social de   $_________ elevándolo/reduciéndolo a $ __________ mediante_________ y en consecuencia reformar el Cláusula Nº_____ del estatuto/contrato social, el cual quedó redactado de la siguiente manera: </w:t>
      </w:r>
      <w:r w:rsidRPr="00C113FD">
        <w:rPr>
          <w:rFonts w:ascii="Arial" w:hAnsi="Arial" w:cs="Arial"/>
          <w:i/>
        </w:rPr>
        <w:t xml:space="preserve">“Clausula __________: </w:t>
      </w:r>
      <w:r w:rsidRPr="00C113FD">
        <w:rPr>
          <w:rFonts w:ascii="Arial" w:hAnsi="Arial" w:cs="Arial"/>
          <w:i/>
          <w:u w:val="single"/>
        </w:rPr>
        <w:t>(se redacta de forma completa la cláusula con el aumento/reducción realizado y la suscripción de cada uno de los socios/accionistas)</w:t>
      </w:r>
      <w:r w:rsidRPr="00C113FD">
        <w:rPr>
          <w:rFonts w:ascii="Arial" w:hAnsi="Arial" w:cs="Arial"/>
          <w:u w:val="single"/>
        </w:rPr>
        <w:t>”</w:t>
      </w:r>
    </w:p>
    <w:p w:rsidR="002300AD" w:rsidRPr="00C113FD" w:rsidRDefault="002300AD" w:rsidP="002300AD">
      <w:pPr>
        <w:rPr>
          <w:rFonts w:ascii="Arial" w:hAnsi="Arial" w:cs="Arial"/>
          <w:b/>
        </w:rPr>
      </w:pPr>
    </w:p>
    <w:p w:rsidR="002300AD" w:rsidRDefault="002300AD" w:rsidP="002300AD">
      <w:pPr>
        <w:rPr>
          <w:rFonts w:ascii="Arial" w:hAnsi="Arial" w:cs="Arial"/>
          <w:b/>
        </w:rPr>
      </w:pPr>
    </w:p>
    <w:p w:rsidR="002300AD" w:rsidRDefault="002300AD" w:rsidP="002300AD">
      <w:pPr>
        <w:rPr>
          <w:rFonts w:ascii="Arial" w:hAnsi="Arial" w:cs="Arial"/>
          <w:b/>
        </w:rPr>
      </w:pPr>
    </w:p>
    <w:p w:rsidR="002300AD" w:rsidRPr="00C113FD" w:rsidRDefault="002300AD" w:rsidP="002300AD">
      <w:pPr>
        <w:rPr>
          <w:rFonts w:ascii="Arial" w:hAnsi="Arial" w:cs="Arial"/>
          <w:b/>
        </w:rPr>
      </w:pPr>
    </w:p>
    <w:p w:rsidR="002300AD" w:rsidRPr="00C113FD" w:rsidRDefault="002300AD" w:rsidP="002300AD">
      <w:pPr>
        <w:rPr>
          <w:rFonts w:ascii="Arial" w:hAnsi="Arial" w:cs="Arial"/>
          <w:b/>
        </w:rPr>
      </w:pPr>
    </w:p>
    <w:p w:rsidR="002300AD" w:rsidRPr="00C113FD" w:rsidRDefault="002300AD" w:rsidP="002300AD">
      <w:pPr>
        <w:rPr>
          <w:rFonts w:ascii="Arial" w:hAnsi="Arial" w:cs="Arial"/>
          <w:b/>
        </w:rPr>
      </w:pPr>
    </w:p>
    <w:p w:rsidR="002300AD" w:rsidRPr="00C113FD" w:rsidRDefault="002300AD" w:rsidP="002300AD">
      <w:pPr>
        <w:rPr>
          <w:rFonts w:ascii="Arial" w:hAnsi="Arial" w:cs="Arial"/>
          <w:b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DISOLUCION Y NOMBRAMIENTO DEL LIQUIDADOR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Mediante Acta de Reunión/Asamblea General Extraordinaria de fecha _____ los Socios/Accionistas resolvieron/aprobaron disolver y liquidar la presente sociedad y designar como liquidador/es al o a los Sres. (Nombre, DNI, CUIT/CUIL/CDI), quienes aceptaron el cargo y establecieron el domicilio especial en Calle ________ Nº_____ Depto. ______ Ciudad de __________, </w:t>
      </w:r>
      <w:proofErr w:type="spellStart"/>
      <w:r w:rsidRPr="00C113FD">
        <w:rPr>
          <w:rFonts w:ascii="Arial" w:hAnsi="Arial" w:cs="Arial"/>
        </w:rPr>
        <w:t>Pcia</w:t>
      </w:r>
      <w:proofErr w:type="spellEnd"/>
      <w:r w:rsidRPr="00C113FD">
        <w:rPr>
          <w:rFonts w:ascii="Arial" w:hAnsi="Arial" w:cs="Arial"/>
        </w:rPr>
        <w:t xml:space="preserve">. __________. Asimismo, designaron como responsable de la conservación de libros al Sr. (Nombre, </w:t>
      </w:r>
      <w:proofErr w:type="spellStart"/>
      <w:r w:rsidRPr="00C113FD">
        <w:rPr>
          <w:rFonts w:ascii="Arial" w:hAnsi="Arial" w:cs="Arial"/>
        </w:rPr>
        <w:t>Cuit</w:t>
      </w:r>
      <w:proofErr w:type="spellEnd"/>
      <w:r w:rsidRPr="00C113FD">
        <w:rPr>
          <w:rFonts w:ascii="Arial" w:hAnsi="Arial" w:cs="Arial"/>
        </w:rPr>
        <w:t>/</w:t>
      </w:r>
      <w:proofErr w:type="spellStart"/>
      <w:r w:rsidRPr="00C113FD">
        <w:rPr>
          <w:rFonts w:ascii="Arial" w:hAnsi="Arial" w:cs="Arial"/>
        </w:rPr>
        <w:t>Cuil</w:t>
      </w:r>
      <w:proofErr w:type="spellEnd"/>
      <w:r w:rsidRPr="00C113FD">
        <w:rPr>
          <w:rFonts w:ascii="Arial" w:hAnsi="Arial" w:cs="Arial"/>
        </w:rPr>
        <w:t>, Domicilio especial).</w:t>
      </w:r>
    </w:p>
    <w:p w:rsidR="002300AD" w:rsidRPr="00C113FD" w:rsidRDefault="002300AD" w:rsidP="002300AD">
      <w:pPr>
        <w:jc w:val="both"/>
        <w:rPr>
          <w:rFonts w:ascii="Arial" w:hAnsi="Arial" w:cs="Arial"/>
        </w:rPr>
      </w:pPr>
    </w:p>
    <w:p w:rsidR="002300AD" w:rsidRPr="00C113FD" w:rsidRDefault="002300AD" w:rsidP="002300AD">
      <w:pPr>
        <w:jc w:val="both"/>
        <w:rPr>
          <w:rFonts w:ascii="Arial" w:hAnsi="Arial" w:cs="Arial"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CAMBIO DE JURI</w:t>
      </w:r>
      <w:r>
        <w:rPr>
          <w:rFonts w:ascii="Arial" w:hAnsi="Arial" w:cs="Arial"/>
          <w:b/>
        </w:rPr>
        <w:t>S</w:t>
      </w:r>
      <w:r w:rsidRPr="00C113FD">
        <w:rPr>
          <w:rFonts w:ascii="Arial" w:hAnsi="Arial" w:cs="Arial"/>
          <w:b/>
        </w:rPr>
        <w:t>DICCION DE LA PROVINCIA DE _____________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A LA PROVINCIA DE SALTA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C113FD">
        <w:rPr>
          <w:rFonts w:ascii="Arial" w:hAnsi="Arial" w:cs="Arial"/>
        </w:rPr>
        <w:t>Mediante Acta de Reunión/Asamblea General Extraordinaria de fecha _____ los Socios/Accionistas resolvieron/aprobaron trasladar la sociedad de la Jurisdicción de origen (Provincia de _______ / –Ciudad Autónoma de Buenos Aires) a la Provincia de Salta y reformar el estatuto/contrato de la sociedad. Como consecuencia queda modificado en su Cláusula Nº______ del contrato/estatuto social de la siguiente manera</w:t>
      </w:r>
      <w:r w:rsidRPr="00C113FD">
        <w:rPr>
          <w:rFonts w:ascii="Arial" w:hAnsi="Arial" w:cs="Arial"/>
          <w:i/>
        </w:rPr>
        <w:t xml:space="preserve"> “Clausula _____: (se redacta de forma completa la cláusula con la modificación aprobada)” y establecieron la Sede social en Calle ________Nº ____ Depto. _____De la Ciudad de __________, Provincia de Salta.</w:t>
      </w: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Default="002300AD" w:rsidP="002300AD">
      <w:pPr>
        <w:rPr>
          <w:rFonts w:ascii="Arial" w:hAnsi="Arial" w:cs="Arial"/>
        </w:rPr>
      </w:pPr>
    </w:p>
    <w:p w:rsidR="002300A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CAMBIO DE JURI</w:t>
      </w:r>
      <w:r>
        <w:rPr>
          <w:rFonts w:ascii="Arial" w:hAnsi="Arial" w:cs="Arial"/>
          <w:b/>
        </w:rPr>
        <w:t>S</w:t>
      </w:r>
      <w:r w:rsidRPr="00C113FD">
        <w:rPr>
          <w:rFonts w:ascii="Arial" w:hAnsi="Arial" w:cs="Arial"/>
          <w:b/>
        </w:rPr>
        <w:t>DICCION DE LA PROVINCIA DE SALTA A LA PROVINCIA DE_______________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C113FD">
        <w:rPr>
          <w:rFonts w:ascii="Arial" w:hAnsi="Arial" w:cs="Arial"/>
        </w:rPr>
        <w:t>Mediante Acta de Reunión/Asamblea General Extraordinaria de fecha _____ los Socios/Accionistas resolvieron/aprobaron trasladar la sociedad de la Jurisdicción de Salta a la Provincia de __________</w:t>
      </w:r>
      <w:proofErr w:type="gramStart"/>
      <w:r w:rsidRPr="00C113FD">
        <w:rPr>
          <w:rFonts w:ascii="Arial" w:hAnsi="Arial" w:cs="Arial"/>
        </w:rPr>
        <w:t>_(</w:t>
      </w:r>
      <w:proofErr w:type="gramEnd"/>
      <w:r w:rsidRPr="00C113FD">
        <w:rPr>
          <w:rFonts w:ascii="Arial" w:hAnsi="Arial" w:cs="Arial"/>
        </w:rPr>
        <w:t>/–Ciudad Autónoma de Buenos Aires) y reformar el estatuto/contrato de la sociedad. Como consecuencia queda modificado en su Cláusula Nº______ del contrato/estatuto social de la siguiente manera</w:t>
      </w:r>
      <w:r w:rsidRPr="00C113FD">
        <w:rPr>
          <w:rFonts w:ascii="Arial" w:hAnsi="Arial" w:cs="Arial"/>
          <w:i/>
        </w:rPr>
        <w:t xml:space="preserve"> “Clausula ________: (se redacta de forma completa la cláusula con la modificación aprobada)” Estableciendo la nueva sede social en Calle_______ Nº______ Depto. ________ de la Ciudad de _________, Provincia de __________.</w:t>
      </w: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MODIFICACION DE CONTRATO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TEXTO REORDENADO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>Mediante Acta de Reunión/Asamblea General Extraordinaria de fecha _____ los Socios/Accionistas resolvieron/aprobaron modificar las cláusulas _______________ y reordenar el estatuto/contrato de la sociedad. Como consecuencia el estatuto social quedó de la siguiente manera: (Deberá redactarse el estatuto completo incluyendo cada una de las Cláusulas modificadas de la manera correspondiente).</w:t>
      </w:r>
    </w:p>
    <w:p w:rsidR="002300AD" w:rsidRDefault="002300AD" w:rsidP="002300AD">
      <w:pPr>
        <w:rPr>
          <w:rFonts w:ascii="Arial" w:hAnsi="Arial" w:cs="Arial"/>
        </w:rPr>
      </w:pPr>
    </w:p>
    <w:p w:rsidR="002300AD" w:rsidRDefault="002300AD" w:rsidP="002300AD">
      <w:pPr>
        <w:rPr>
          <w:rFonts w:ascii="Arial" w:hAnsi="Arial" w:cs="Arial"/>
        </w:rPr>
      </w:pPr>
    </w:p>
    <w:p w:rsidR="002300AD" w:rsidRDefault="002300AD" w:rsidP="002300AD">
      <w:pPr>
        <w:rPr>
          <w:rFonts w:ascii="Arial" w:hAnsi="Arial" w:cs="Arial"/>
        </w:rPr>
      </w:pPr>
    </w:p>
    <w:p w:rsidR="002300A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rPr>
          <w:rFonts w:ascii="Arial" w:hAnsi="Arial" w:cs="Arial"/>
        </w:rPr>
      </w:pP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TRANSFORMACION DE (Denominación Social) S.R.L./S.A./S.A.S/S.A.U.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De conformidad con lo dispuesto en el artículo 77 inc. 4) de la Ley General de Sociedades y mediante Acta de Reunión/Asamblea General Extraordinaria de fecha _____ los Socios/Accionistas resolvieron/aprobaron la transformación de la Sociedad </w:t>
      </w:r>
      <w:r w:rsidRPr="00C113FD">
        <w:rPr>
          <w:rFonts w:ascii="Arial" w:hAnsi="Arial" w:cs="Arial"/>
          <w:i/>
        </w:rPr>
        <w:t xml:space="preserve">(que pasa del tipo </w:t>
      </w:r>
      <w:proofErr w:type="gramStart"/>
      <w:r w:rsidRPr="00C113FD">
        <w:rPr>
          <w:rFonts w:ascii="Arial" w:hAnsi="Arial" w:cs="Arial"/>
          <w:i/>
        </w:rPr>
        <w:t>social …</w:t>
      </w:r>
      <w:proofErr w:type="gramEnd"/>
      <w:r w:rsidRPr="00C113FD">
        <w:rPr>
          <w:rFonts w:ascii="Arial" w:hAnsi="Arial" w:cs="Arial"/>
          <w:i/>
        </w:rPr>
        <w:t>.. al ….)</w:t>
      </w:r>
      <w:r w:rsidRPr="00C113FD">
        <w:rPr>
          <w:rFonts w:ascii="Arial" w:hAnsi="Arial" w:cs="Arial"/>
        </w:rPr>
        <w:t xml:space="preserve"> que continúa funcionando bajo la </w:t>
      </w:r>
      <w:r w:rsidRPr="00C113FD">
        <w:rPr>
          <w:rFonts w:ascii="Arial" w:hAnsi="Arial" w:cs="Arial"/>
          <w:i/>
        </w:rPr>
        <w:t>(denominación social adoptada</w:t>
      </w:r>
      <w:r w:rsidRPr="00C113FD">
        <w:rPr>
          <w:rFonts w:ascii="Arial" w:hAnsi="Arial" w:cs="Arial"/>
        </w:rPr>
        <w:t>). Asimismo, se incorporaron o retiraron los siguientes socios/accionistas (datos completos de cada uno).</w:t>
      </w:r>
    </w:p>
    <w:p w:rsidR="002300AD" w:rsidRPr="00C113FD" w:rsidRDefault="002300AD" w:rsidP="00230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C113FD">
        <w:rPr>
          <w:rFonts w:ascii="Arial" w:hAnsi="Arial" w:cs="Arial"/>
        </w:rPr>
        <w:t xml:space="preserve">(Deberán redactar todas las cláusulas que hayan sido modificadas como consecuencia de la transformación) </w:t>
      </w: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2300AD" w:rsidRPr="00C113FD" w:rsidRDefault="002300AD" w:rsidP="002300AD">
      <w:pPr>
        <w:tabs>
          <w:tab w:val="left" w:pos="3555"/>
        </w:tabs>
        <w:rPr>
          <w:rFonts w:ascii="Arial" w:hAnsi="Arial" w:cs="Arial"/>
        </w:rPr>
      </w:pPr>
    </w:p>
    <w:p w:rsidR="008E53B0" w:rsidRDefault="008E53B0"/>
    <w:sectPr w:rsidR="008E53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BB" w:rsidRDefault="001361BB" w:rsidP="002300AD">
      <w:pPr>
        <w:spacing w:after="0" w:line="240" w:lineRule="auto"/>
      </w:pPr>
      <w:r>
        <w:separator/>
      </w:r>
    </w:p>
  </w:endnote>
  <w:endnote w:type="continuationSeparator" w:id="0">
    <w:p w:rsidR="001361BB" w:rsidRDefault="001361BB" w:rsidP="0023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BB" w:rsidRDefault="001361BB" w:rsidP="002300AD">
      <w:pPr>
        <w:spacing w:after="0" w:line="240" w:lineRule="auto"/>
      </w:pPr>
      <w:r>
        <w:separator/>
      </w:r>
    </w:p>
  </w:footnote>
  <w:footnote w:type="continuationSeparator" w:id="0">
    <w:p w:rsidR="001361BB" w:rsidRDefault="001361BB" w:rsidP="0023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AD" w:rsidRDefault="002300A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00AD" w:rsidRDefault="002300AD">
    <w:pPr>
      <w:pStyle w:val="Encabezado"/>
    </w:pPr>
  </w:p>
  <w:p w:rsidR="0008522A" w:rsidRDefault="0008522A" w:rsidP="0008522A">
    <w:pPr>
      <w:keepNext/>
      <w:spacing w:after="100" w:afterAutospacing="1" w:line="240" w:lineRule="auto"/>
      <w:jc w:val="center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</w:p>
  <w:p w:rsidR="0008522A" w:rsidRDefault="0008522A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</w:p>
  <w:p w:rsidR="0008522A" w:rsidRDefault="0008522A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</w:p>
  <w:p w:rsidR="002300AD" w:rsidRPr="00A43C45" w:rsidRDefault="002300AD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  <w:r w:rsidRPr="00A43C45"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  <w:t xml:space="preserve">RESOLUCIÓN N° </w:t>
    </w:r>
    <w:r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  <w:t>1.001</w:t>
    </w:r>
  </w:p>
  <w:p w:rsidR="002300AD" w:rsidRPr="00A43C45" w:rsidRDefault="002300AD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sz w:val="24"/>
        <w:szCs w:val="24"/>
        <w:lang w:val="es-ES" w:eastAsia="es-AR"/>
      </w:rPr>
    </w:pPr>
    <w:r w:rsidRPr="00A43C45">
      <w:rPr>
        <w:rFonts w:ascii="Arial" w:eastAsia="Times New Roman" w:hAnsi="Arial" w:cs="Arial"/>
        <w:b/>
        <w:sz w:val="24"/>
        <w:szCs w:val="24"/>
        <w:lang w:val="es-ES" w:eastAsia="es-AR"/>
      </w:rPr>
      <w:t>SUBSECRETARÍA DE INSPECCIÓN GENERAL DE PERSONAS JURÍDICAS</w:t>
    </w:r>
  </w:p>
  <w:p w:rsidR="002300AD" w:rsidRDefault="002300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AD"/>
    <w:rsid w:val="0008522A"/>
    <w:rsid w:val="001361BB"/>
    <w:rsid w:val="002300AD"/>
    <w:rsid w:val="008E53B0"/>
    <w:rsid w:val="00C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2EC89D-0183-440B-A702-EEE71AB9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0AD"/>
  </w:style>
  <w:style w:type="paragraph" w:styleId="Piedepgina">
    <w:name w:val="footer"/>
    <w:basedOn w:val="Normal"/>
    <w:link w:val="PiedepginaCar"/>
    <w:uiPriority w:val="99"/>
    <w:unhideWhenUsed/>
    <w:rsid w:val="00230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Santillan</dc:creator>
  <cp:keywords/>
  <dc:description/>
  <cp:lastModifiedBy>Pablo Santillan</cp:lastModifiedBy>
  <cp:revision>2</cp:revision>
  <dcterms:created xsi:type="dcterms:W3CDTF">2019-11-02T00:41:00Z</dcterms:created>
  <dcterms:modified xsi:type="dcterms:W3CDTF">2019-11-02T00:53:00Z</dcterms:modified>
</cp:coreProperties>
</file>